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B014" w14:textId="1643883E" w:rsidR="003B147B" w:rsidRPr="00BF6B56" w:rsidRDefault="00B7639C" w:rsidP="00BF6B56">
      <w:pPr>
        <w:spacing w:before="12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Tí</w:t>
      </w:r>
      <w:r w:rsidR="003B147B" w:rsidRPr="00BF6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tulo</w:t>
      </w:r>
      <w:r w:rsidR="00EF6F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(RESUMO EXPANDIDO</w:t>
      </w:r>
      <w:r w:rsidR="009E4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  <w:r w:rsidR="006B5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(fonte 14)</w:t>
      </w:r>
    </w:p>
    <w:p w14:paraId="56A6CBE0" w14:textId="01005A1E" w:rsidR="003B147B" w:rsidRPr="00BF6B56" w:rsidRDefault="003B147B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Cs w:val="20"/>
        </w:rPr>
      </w:pPr>
      <w:r w:rsidRPr="00BF6B56">
        <w:rPr>
          <w:rFonts w:ascii="Times New Roman" w:hAnsi="Times New Roman" w:cs="Times New Roman"/>
          <w:color w:val="000000"/>
          <w:szCs w:val="20"/>
        </w:rPr>
        <w:t>Autor 1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1</w:t>
      </w:r>
      <w:r w:rsidRPr="00BF6B56">
        <w:rPr>
          <w:rFonts w:ascii="Times New Roman" w:hAnsi="Times New Roman" w:cs="Times New Roman"/>
          <w:color w:val="000000"/>
          <w:szCs w:val="20"/>
        </w:rPr>
        <w:t>, Autor 2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2</w:t>
      </w:r>
      <w:r w:rsidRPr="00BF6B56">
        <w:rPr>
          <w:rFonts w:ascii="Times New Roman" w:hAnsi="Times New Roman" w:cs="Times New Roman"/>
          <w:color w:val="000000"/>
          <w:szCs w:val="20"/>
        </w:rPr>
        <w:t xml:space="preserve">, .... Autor </w:t>
      </w:r>
      <w:proofErr w:type="spellStart"/>
      <w:r w:rsidRPr="00BF6B56">
        <w:rPr>
          <w:rFonts w:ascii="Times New Roman" w:hAnsi="Times New Roman" w:cs="Times New Roman"/>
          <w:color w:val="000000"/>
          <w:szCs w:val="20"/>
        </w:rPr>
        <w:t>n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n</w:t>
      </w:r>
      <w:proofErr w:type="spellEnd"/>
      <w:r w:rsidR="00BF6B56" w:rsidRPr="00BF6B56">
        <w:rPr>
          <w:rFonts w:ascii="Times New Roman" w:hAnsi="Times New Roman" w:cs="Times New Roman"/>
          <w:i/>
          <w:color w:val="000000"/>
          <w:szCs w:val="20"/>
        </w:rPr>
        <w:t xml:space="preserve"> </w:t>
      </w:r>
      <w:r w:rsidR="00BF6B56" w:rsidRPr="00BF6B56">
        <w:rPr>
          <w:rFonts w:ascii="Times New Roman" w:hAnsi="Times New Roman" w:cs="Times New Roman"/>
          <w:color w:val="000000"/>
          <w:szCs w:val="20"/>
        </w:rPr>
        <w:t>(fonte 12)</w:t>
      </w:r>
    </w:p>
    <w:p w14:paraId="57E83DB2" w14:textId="738F6CB2" w:rsidR="003B147B" w:rsidRPr="00BF6B56" w:rsidRDefault="00BF6B56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 linha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em branco)</w:t>
      </w:r>
    </w:p>
    <w:p w14:paraId="27877B65" w14:textId="7BB09380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afiliação do autor 1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, e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mail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(somente do Autor Principal) (fonte </w:t>
      </w:r>
      <w:r w:rsidR="009E4AD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Times New Roman, tamanho 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10</w:t>
      </w:r>
      <w:r w:rsidR="009E4AD6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itálica)</w:t>
      </w:r>
    </w:p>
    <w:p w14:paraId="1395A28B" w14:textId="77777777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afiliação do autor 2</w:t>
      </w:r>
    </w:p>
    <w:p w14:paraId="6E896198" w14:textId="77777777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.... </w:t>
      </w:r>
    </w:p>
    <w:p w14:paraId="2771FFC7" w14:textId="01EB82C7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n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afiliação</w:t>
      </w:r>
      <w:proofErr w:type="spellEnd"/>
      <w:proofErr w:type="gramEnd"/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autor n</w:t>
      </w:r>
      <w:r w:rsidR="006B52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(fonte 10)</w:t>
      </w:r>
      <w:bookmarkStart w:id="0" w:name="_GoBack"/>
      <w:bookmarkEnd w:id="0"/>
    </w:p>
    <w:p w14:paraId="5B6E3CFF" w14:textId="77777777" w:rsidR="003B147B" w:rsidRPr="00BF6B56" w:rsidRDefault="003F2EA5" w:rsidP="00BF6B56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color w:val="000000"/>
          <w:sz w:val="20"/>
          <w:szCs w:val="20"/>
        </w:rPr>
        <w:t xml:space="preserve"> uma linha em branco)</w:t>
      </w:r>
    </w:p>
    <w:p w14:paraId="136DB314" w14:textId="1279FE34" w:rsidR="00BF6B56" w:rsidRPr="00BF6B56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Resumo</w:t>
      </w:r>
    </w:p>
    <w:p w14:paraId="1FDA8B63" w14:textId="73FDB87E" w:rsidR="00D84246" w:rsidRDefault="003B147B" w:rsidP="006B529E">
      <w:pPr>
        <w:spacing w:before="120" w:after="120" w:line="259" w:lineRule="auto"/>
        <w:jc w:val="both"/>
        <w:outlineLvl w:val="1"/>
        <w:rPr>
          <w:rFonts w:ascii="Times New Roman" w:hAnsi="Times New Roman" w:cs="Times New Roman"/>
          <w:color w:val="000000"/>
          <w:szCs w:val="16"/>
        </w:rPr>
      </w:pPr>
      <w:r w:rsidRPr="009E4AD6">
        <w:rPr>
          <w:rFonts w:ascii="Times New Roman" w:hAnsi="Times New Roman" w:cs="Times New Roman"/>
          <w:color w:val="000000"/>
          <w:szCs w:val="16"/>
        </w:rPr>
        <w:t>O resumo deve ser elabora</w:t>
      </w:r>
      <w:r w:rsidR="00BF6B56" w:rsidRPr="009E4AD6">
        <w:rPr>
          <w:rFonts w:ascii="Times New Roman" w:hAnsi="Times New Roman" w:cs="Times New Roman"/>
          <w:color w:val="000000"/>
          <w:szCs w:val="16"/>
        </w:rPr>
        <w:t>d</w:t>
      </w:r>
      <w:r w:rsidR="006B529E">
        <w:rPr>
          <w:rFonts w:ascii="Times New Roman" w:hAnsi="Times New Roman" w:cs="Times New Roman"/>
          <w:color w:val="000000"/>
          <w:szCs w:val="16"/>
        </w:rPr>
        <w:t>o em Times New Roman, tamanho 12</w:t>
      </w:r>
      <w:r w:rsidRPr="009E4AD6">
        <w:rPr>
          <w:rFonts w:ascii="Times New Roman" w:hAnsi="Times New Roman" w:cs="Times New Roman"/>
          <w:color w:val="000000"/>
          <w:szCs w:val="16"/>
        </w:rPr>
        <w:t>, e</w:t>
      </w:r>
      <w:r w:rsidR="009E4AD6" w:rsidRPr="009E4AD6">
        <w:rPr>
          <w:rFonts w:ascii="Times New Roman" w:hAnsi="Times New Roman" w:cs="Times New Roman"/>
          <w:color w:val="000000"/>
          <w:szCs w:val="16"/>
        </w:rPr>
        <w:t>m itálico</w:t>
      </w:r>
      <w:r w:rsidR="00EF6F59">
        <w:rPr>
          <w:rFonts w:ascii="Times New Roman" w:hAnsi="Times New Roman" w:cs="Times New Roman"/>
          <w:color w:val="000000"/>
          <w:szCs w:val="16"/>
        </w:rPr>
        <w:t>, texto justificado</w:t>
      </w:r>
      <w:r w:rsidR="009E4AD6" w:rsidRPr="009E4AD6">
        <w:rPr>
          <w:rFonts w:ascii="Times New Roman" w:hAnsi="Times New Roman" w:cs="Times New Roman"/>
          <w:color w:val="000000"/>
          <w:szCs w:val="16"/>
        </w:rPr>
        <w:t xml:space="preserve"> e conter no máximo 3.0</w:t>
      </w:r>
      <w:r w:rsidRPr="009E4AD6">
        <w:rPr>
          <w:rFonts w:ascii="Times New Roman" w:hAnsi="Times New Roman" w:cs="Times New Roman"/>
          <w:color w:val="000000"/>
          <w:szCs w:val="16"/>
        </w:rPr>
        <w:t>00 caracteres.</w:t>
      </w:r>
      <w:r w:rsidR="00D84246">
        <w:rPr>
          <w:rFonts w:ascii="Times New Roman" w:hAnsi="Times New Roman" w:cs="Times New Roman"/>
          <w:color w:val="000000"/>
          <w:szCs w:val="16"/>
        </w:rPr>
        <w:t xml:space="preserve"> </w:t>
      </w:r>
    </w:p>
    <w:p w14:paraId="3E64D45D" w14:textId="4286CD6C" w:rsidR="00D84246" w:rsidRDefault="00D84246" w:rsidP="006B529E">
      <w:pPr>
        <w:spacing w:before="120" w:after="120" w:line="259" w:lineRule="auto"/>
        <w:jc w:val="both"/>
        <w:outlineLvl w:val="1"/>
      </w:pPr>
      <w:r>
        <w:rPr>
          <w:rFonts w:ascii="Times New Roman" w:hAnsi="Times New Roman" w:cs="Times New Roman"/>
          <w:color w:val="000000"/>
          <w:szCs w:val="16"/>
        </w:rPr>
        <w:t xml:space="preserve">(Citações devem atender a </w:t>
      </w:r>
      <w:r>
        <w:t>ABNT NBR 6023.  NORMA BRASILEIRA ICS ISBN 978-85-07- Número de referência 68 páginas, de 14.11.2018)</w:t>
      </w:r>
    </w:p>
    <w:p w14:paraId="37F4772D" w14:textId="77777777" w:rsidR="00D84246" w:rsidRPr="00BF6B56" w:rsidRDefault="00D84246" w:rsidP="006B529E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color w:val="000000"/>
          <w:sz w:val="20"/>
          <w:szCs w:val="20"/>
        </w:rPr>
        <w:t xml:space="preserve"> uma linha em branco)</w:t>
      </w:r>
    </w:p>
    <w:p w14:paraId="05AAAF08" w14:textId="679BAA17" w:rsidR="003B147B" w:rsidRDefault="003B147B" w:rsidP="006B529E">
      <w:pPr>
        <w:spacing w:before="120" w:after="120" w:line="259" w:lineRule="auto"/>
        <w:jc w:val="both"/>
        <w:outlineLvl w:val="1"/>
        <w:rPr>
          <w:rFonts w:ascii="Times New Roman" w:hAnsi="Times New Roman" w:cs="Times New Roman"/>
          <w:color w:val="000000"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Palavras-chave.</w:t>
      </w:r>
      <w:r w:rsidRPr="00BF6B56"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</w:t>
      </w:r>
      <w:r w:rsidR="00BF6B56" w:rsidRPr="00BF6B56">
        <w:rPr>
          <w:rFonts w:ascii="Times New Roman" w:eastAsia="Times New Roman" w:hAnsi="Times New Roman" w:cs="Times New Roman"/>
          <w:bCs/>
          <w:color w:val="000000"/>
          <w:szCs w:val="16"/>
        </w:rPr>
        <w:t>Palavra 1. Palavra 2. ... Palavra 5.</w:t>
      </w:r>
      <w:r w:rsidR="00BF6B56" w:rsidRPr="00BF6B56"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 </w:t>
      </w:r>
      <w:r w:rsidRPr="009E4AD6">
        <w:rPr>
          <w:rFonts w:ascii="Times New Roman" w:hAnsi="Times New Roman" w:cs="Times New Roman"/>
          <w:i/>
          <w:color w:val="000000"/>
          <w:szCs w:val="16"/>
        </w:rPr>
        <w:t>Incluir de 3 a 5 palavras-chave.</w:t>
      </w:r>
      <w:r w:rsidR="006B529E">
        <w:rPr>
          <w:rFonts w:ascii="Times New Roman" w:hAnsi="Times New Roman" w:cs="Times New Roman"/>
          <w:i/>
          <w:color w:val="000000"/>
          <w:szCs w:val="16"/>
        </w:rPr>
        <w:t xml:space="preserve"> </w:t>
      </w:r>
      <w:r w:rsidR="006B529E" w:rsidRPr="006B529E">
        <w:rPr>
          <w:rFonts w:ascii="Times New Roman" w:hAnsi="Times New Roman" w:cs="Times New Roman"/>
          <w:color w:val="000000"/>
          <w:szCs w:val="16"/>
        </w:rPr>
        <w:t>(</w:t>
      </w:r>
      <w:proofErr w:type="gramStart"/>
      <w:r w:rsidR="006B529E" w:rsidRPr="006B529E">
        <w:rPr>
          <w:rFonts w:ascii="Times New Roman" w:hAnsi="Times New Roman" w:cs="Times New Roman"/>
          <w:color w:val="000000"/>
          <w:szCs w:val="16"/>
        </w:rPr>
        <w:t>fonte</w:t>
      </w:r>
      <w:proofErr w:type="gramEnd"/>
      <w:r w:rsidR="006B529E">
        <w:rPr>
          <w:rFonts w:ascii="Times New Roman" w:hAnsi="Times New Roman" w:cs="Times New Roman"/>
          <w:color w:val="000000"/>
          <w:szCs w:val="16"/>
        </w:rPr>
        <w:t xml:space="preserve"> Times New Roman, tamanho</w:t>
      </w:r>
      <w:r w:rsidR="006B529E" w:rsidRPr="006B529E">
        <w:rPr>
          <w:rFonts w:ascii="Times New Roman" w:hAnsi="Times New Roman" w:cs="Times New Roman"/>
          <w:color w:val="000000"/>
          <w:szCs w:val="16"/>
        </w:rPr>
        <w:t xml:space="preserve"> 12</w:t>
      </w:r>
      <w:r w:rsidR="00EF6F59">
        <w:rPr>
          <w:rFonts w:ascii="Times New Roman" w:hAnsi="Times New Roman" w:cs="Times New Roman"/>
          <w:color w:val="000000"/>
          <w:szCs w:val="16"/>
        </w:rPr>
        <w:t>, texto justificado</w:t>
      </w:r>
      <w:r w:rsidR="006B529E" w:rsidRPr="006B529E">
        <w:rPr>
          <w:rFonts w:ascii="Times New Roman" w:hAnsi="Times New Roman" w:cs="Times New Roman"/>
          <w:color w:val="000000"/>
          <w:szCs w:val="16"/>
        </w:rPr>
        <w:t>)</w:t>
      </w:r>
    </w:p>
    <w:p w14:paraId="39A52C63" w14:textId="77777777" w:rsidR="00EF6F59" w:rsidRPr="00BF6B56" w:rsidRDefault="00EF6F59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color w:val="000000"/>
          <w:sz w:val="20"/>
          <w:szCs w:val="20"/>
        </w:rPr>
        <w:t xml:space="preserve"> uma linha em branco)</w:t>
      </w:r>
    </w:p>
    <w:p w14:paraId="00386D88" w14:textId="0B63131B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Introdução</w:t>
      </w:r>
      <w:r w:rsidR="00EF6F59">
        <w:rPr>
          <w:rFonts w:ascii="Times New Roman" w:eastAsia="Times New Roman" w:hAnsi="Times New Roman" w:cs="Times New Roman"/>
          <w:b/>
          <w:bCs/>
          <w:color w:val="000000"/>
        </w:rPr>
        <w:t>; Material e Métodos; Resultados e discussão; Conclusões</w:t>
      </w:r>
    </w:p>
    <w:p w14:paraId="0FCEA1E6" w14:textId="3DB26AD6" w:rsidR="006B529E" w:rsidRPr="006B529E" w:rsidRDefault="006B529E" w:rsidP="00EF6F59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 xml:space="preserve">O objetivo deste modelo é o de padronizar os trabalhos completos a serem enviados para o </w:t>
      </w:r>
      <w:r>
        <w:rPr>
          <w:rFonts w:ascii="Times New Roman" w:hAnsi="Times New Roman" w:cs="Times New Roman"/>
          <w:color w:val="000000"/>
        </w:rPr>
        <w:t>IV Congresso Internacional de Biomassa</w:t>
      </w:r>
      <w:r w:rsidRPr="006B529E">
        <w:rPr>
          <w:rFonts w:ascii="Times New Roman" w:hAnsi="Times New Roman" w:cs="Times New Roman"/>
          <w:color w:val="000000"/>
        </w:rPr>
        <w:t>. Os trabalhos completos devem ter entre 4 e 6 pág</w:t>
      </w:r>
      <w:r>
        <w:rPr>
          <w:rFonts w:ascii="Times New Roman" w:hAnsi="Times New Roman" w:cs="Times New Roman"/>
          <w:color w:val="000000"/>
        </w:rPr>
        <w:t>inas A4, com espaçamento múltiplo (1,08)</w:t>
      </w:r>
      <w:r w:rsidRPr="006B529E">
        <w:rPr>
          <w:rFonts w:ascii="Times New Roman" w:hAnsi="Times New Roman" w:cs="Times New Roman"/>
          <w:color w:val="000000"/>
        </w:rPr>
        <w:t xml:space="preserve"> no parágrafo, sendo que o espaçamento entre parágrafos é de 6pt. Todas as margens são de 2,54 cm e os parágrafos devem ser justificados. </w:t>
      </w:r>
    </w:p>
    <w:p w14:paraId="05259D79" w14:textId="4AB80B3B" w:rsidR="006B529E" w:rsidRPr="006B529E" w:rsidRDefault="006B529E" w:rsidP="00EF6F59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 xml:space="preserve">O arquivo enviado deve ser elaborado no Word for Windows versão 2007 ou superior, sendo </w:t>
      </w:r>
      <w:r w:rsidR="00DA21E7">
        <w:rPr>
          <w:rFonts w:ascii="Times New Roman" w:hAnsi="Times New Roman" w:cs="Times New Roman"/>
          <w:color w:val="000000"/>
        </w:rPr>
        <w:t>o tamanho máximo do arquivo de 3</w:t>
      </w:r>
      <w:r w:rsidRPr="006B529E">
        <w:rPr>
          <w:rFonts w:ascii="Times New Roman" w:hAnsi="Times New Roman" w:cs="Times New Roman"/>
          <w:color w:val="000000"/>
        </w:rPr>
        <w:t>MB. As páginas não devem ser numeradas.</w:t>
      </w:r>
    </w:p>
    <w:p w14:paraId="0F16CD2F" w14:textId="77777777" w:rsidR="006B529E" w:rsidRPr="006B529E" w:rsidRDefault="006B529E" w:rsidP="00EF6F59">
      <w:pPr>
        <w:spacing w:after="120"/>
        <w:jc w:val="both"/>
        <w:rPr>
          <w:rFonts w:ascii="Times New Roman" w:hAnsi="Times New Roman" w:cs="Times New Roman"/>
        </w:rPr>
      </w:pPr>
      <w:r w:rsidRPr="006B529E">
        <w:rPr>
          <w:rFonts w:ascii="Times New Roman" w:hAnsi="Times New Roman" w:cs="Times New Roman"/>
          <w:color w:val="000000"/>
        </w:rPr>
        <w:t>A fonte a ser utilizada é Times New Roman. As demais informações acerca do tamanho e formatação estão apresentadas na Tabela 1.</w:t>
      </w:r>
    </w:p>
    <w:p w14:paraId="78CA3FC5" w14:textId="630F3F72" w:rsidR="006B529E" w:rsidRPr="006B529E" w:rsidRDefault="006B529E" w:rsidP="00EF6F59">
      <w:pPr>
        <w:jc w:val="center"/>
        <w:rPr>
          <w:rFonts w:ascii="Times New Roman" w:hAnsi="Times New Roman" w:cs="Times New Roman"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>Tabela</w:t>
      </w:r>
      <w:r>
        <w:rPr>
          <w:rFonts w:ascii="Times New Roman" w:hAnsi="Times New Roman" w:cs="Times New Roman"/>
          <w:color w:val="000000"/>
        </w:rPr>
        <w:t xml:space="preserve"> 1.</w:t>
      </w:r>
      <w:r w:rsidRPr="006B529E">
        <w:rPr>
          <w:rFonts w:ascii="Times New Roman" w:hAnsi="Times New Roman" w:cs="Times New Roman"/>
          <w:color w:val="000000"/>
        </w:rPr>
        <w:t xml:space="preserve"> Informação dos formatos para o trabalho completo do </w:t>
      </w:r>
      <w:r>
        <w:rPr>
          <w:rFonts w:ascii="Times New Roman" w:hAnsi="Times New Roman" w:cs="Times New Roman"/>
          <w:color w:val="000000"/>
        </w:rPr>
        <w:t>I</w:t>
      </w:r>
      <w:r w:rsidRPr="006B529E">
        <w:rPr>
          <w:rFonts w:ascii="Times New Roman" w:hAnsi="Times New Roman" w:cs="Times New Roman"/>
          <w:color w:val="000000"/>
        </w:rPr>
        <w:t>V C</w:t>
      </w:r>
      <w:r>
        <w:rPr>
          <w:rFonts w:ascii="Times New Roman" w:hAnsi="Times New Roman" w:cs="Times New Roman"/>
          <w:color w:val="000000"/>
        </w:rPr>
        <w:t>ibio.</w:t>
      </w:r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417"/>
        <w:gridCol w:w="2127"/>
        <w:gridCol w:w="1984"/>
      </w:tblGrid>
      <w:tr w:rsidR="006B529E" w:rsidRPr="006B529E" w14:paraId="2E5289BE" w14:textId="77777777" w:rsidTr="006B5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FD67B5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02919" w14:textId="77777777" w:rsidR="006B529E" w:rsidRPr="006B529E" w:rsidRDefault="006B529E" w:rsidP="00EF6F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127" w:type="dxa"/>
          </w:tcPr>
          <w:p w14:paraId="5CB59394" w14:textId="77777777" w:rsidR="006B529E" w:rsidRPr="006B529E" w:rsidRDefault="006B529E" w:rsidP="00EF6F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Formatação</w:t>
            </w:r>
          </w:p>
        </w:tc>
        <w:tc>
          <w:tcPr>
            <w:tcW w:w="1984" w:type="dxa"/>
          </w:tcPr>
          <w:p w14:paraId="3CEB6A1C" w14:textId="77777777" w:rsidR="006B529E" w:rsidRPr="006B529E" w:rsidRDefault="006B529E" w:rsidP="00EF6F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Alinhamento</w:t>
            </w:r>
          </w:p>
        </w:tc>
      </w:tr>
      <w:tr w:rsidR="006B529E" w:rsidRPr="006B529E" w14:paraId="0A58BC1E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F7B0222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Título do trabalho</w:t>
            </w:r>
          </w:p>
        </w:tc>
        <w:tc>
          <w:tcPr>
            <w:tcW w:w="1417" w:type="dxa"/>
            <w:shd w:val="clear" w:color="auto" w:fill="auto"/>
          </w:tcPr>
          <w:p w14:paraId="1D0DB077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31377E1A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Negrito</w:t>
            </w:r>
          </w:p>
        </w:tc>
        <w:tc>
          <w:tcPr>
            <w:tcW w:w="1984" w:type="dxa"/>
            <w:shd w:val="clear" w:color="auto" w:fill="auto"/>
          </w:tcPr>
          <w:p w14:paraId="38ED801D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Centralizado</w:t>
            </w:r>
          </w:p>
        </w:tc>
      </w:tr>
      <w:tr w:rsidR="00DA21E7" w:rsidRPr="006B529E" w14:paraId="49DEDDB6" w14:textId="77777777" w:rsidTr="00C22D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491D2C9" w14:textId="77777777" w:rsidR="00DA21E7" w:rsidRPr="006B529E" w:rsidRDefault="00DA21E7" w:rsidP="00C22D8E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Dados dos autores</w:t>
            </w:r>
          </w:p>
        </w:tc>
        <w:tc>
          <w:tcPr>
            <w:tcW w:w="1417" w:type="dxa"/>
            <w:shd w:val="clear" w:color="auto" w:fill="auto"/>
          </w:tcPr>
          <w:p w14:paraId="39503872" w14:textId="77777777" w:rsidR="00DA21E7" w:rsidRPr="006B529E" w:rsidRDefault="00DA21E7" w:rsidP="00C2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55923592" w14:textId="77777777" w:rsidR="00DA21E7" w:rsidRPr="006B529E" w:rsidRDefault="00DA21E7" w:rsidP="00C2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Itálico</w:t>
            </w:r>
          </w:p>
        </w:tc>
        <w:tc>
          <w:tcPr>
            <w:tcW w:w="1984" w:type="dxa"/>
            <w:shd w:val="clear" w:color="auto" w:fill="auto"/>
          </w:tcPr>
          <w:p w14:paraId="651DF8CE" w14:textId="77777777" w:rsidR="00DA21E7" w:rsidRPr="006B529E" w:rsidRDefault="00DA21E7" w:rsidP="00C2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Esquerdo</w:t>
            </w:r>
          </w:p>
        </w:tc>
      </w:tr>
      <w:tr w:rsidR="006B529E" w:rsidRPr="006B529E" w14:paraId="75A591B7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9358DBD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Título das sessões</w:t>
            </w:r>
          </w:p>
        </w:tc>
        <w:tc>
          <w:tcPr>
            <w:tcW w:w="1417" w:type="dxa"/>
            <w:shd w:val="clear" w:color="auto" w:fill="auto"/>
          </w:tcPr>
          <w:p w14:paraId="668B4008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072471D7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Negrito</w:t>
            </w:r>
          </w:p>
        </w:tc>
        <w:tc>
          <w:tcPr>
            <w:tcW w:w="1984" w:type="dxa"/>
            <w:shd w:val="clear" w:color="auto" w:fill="auto"/>
          </w:tcPr>
          <w:p w14:paraId="1C2FED0B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Esquerdo</w:t>
            </w:r>
          </w:p>
        </w:tc>
      </w:tr>
      <w:tr w:rsidR="006B529E" w:rsidRPr="006B529E" w14:paraId="2EFB811B" w14:textId="77777777" w:rsidTr="006B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BD407B3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Subtítulo das sessões</w:t>
            </w:r>
          </w:p>
        </w:tc>
        <w:tc>
          <w:tcPr>
            <w:tcW w:w="1417" w:type="dxa"/>
            <w:shd w:val="clear" w:color="auto" w:fill="auto"/>
          </w:tcPr>
          <w:p w14:paraId="40383F5C" w14:textId="77777777" w:rsidR="006B529E" w:rsidRPr="006B529E" w:rsidRDefault="006B529E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48E38476" w14:textId="77777777" w:rsidR="006B529E" w:rsidRPr="006B529E" w:rsidRDefault="006B529E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Itálico</w:t>
            </w:r>
          </w:p>
        </w:tc>
        <w:tc>
          <w:tcPr>
            <w:tcW w:w="1984" w:type="dxa"/>
            <w:shd w:val="clear" w:color="auto" w:fill="auto"/>
          </w:tcPr>
          <w:p w14:paraId="5B5D8D1D" w14:textId="77777777" w:rsidR="006B529E" w:rsidRPr="006B529E" w:rsidRDefault="006B529E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Esquerdo</w:t>
            </w:r>
          </w:p>
        </w:tc>
      </w:tr>
      <w:tr w:rsidR="006B529E" w:rsidRPr="006B529E" w14:paraId="5FC873F5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194AE0C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Resumo</w:t>
            </w:r>
          </w:p>
        </w:tc>
        <w:tc>
          <w:tcPr>
            <w:tcW w:w="1417" w:type="dxa"/>
            <w:shd w:val="clear" w:color="auto" w:fill="auto"/>
          </w:tcPr>
          <w:p w14:paraId="3FE5AF8B" w14:textId="282CFFA6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698C2F47" w14:textId="46B2AFE0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41FE9C8C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Justificado</w:t>
            </w:r>
          </w:p>
        </w:tc>
      </w:tr>
      <w:tr w:rsidR="006B529E" w:rsidRPr="006B529E" w14:paraId="214020A0" w14:textId="77777777" w:rsidTr="006B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8157AB0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Palavras-chave</w:t>
            </w:r>
          </w:p>
        </w:tc>
        <w:tc>
          <w:tcPr>
            <w:tcW w:w="1417" w:type="dxa"/>
            <w:shd w:val="clear" w:color="auto" w:fill="auto"/>
          </w:tcPr>
          <w:p w14:paraId="5B106F01" w14:textId="2D8DA406" w:rsidR="006B529E" w:rsidRPr="006B529E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207F54A1" w14:textId="5CF09A0C" w:rsidR="006B529E" w:rsidRPr="006B529E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4FDE611B" w14:textId="77777777" w:rsidR="006B529E" w:rsidRPr="006B529E" w:rsidRDefault="006B529E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Justificado</w:t>
            </w:r>
          </w:p>
        </w:tc>
      </w:tr>
      <w:tr w:rsidR="006B529E" w:rsidRPr="006B529E" w14:paraId="7AFAAFC1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44B0649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Legendas </w:t>
            </w:r>
          </w:p>
        </w:tc>
        <w:tc>
          <w:tcPr>
            <w:tcW w:w="1417" w:type="dxa"/>
            <w:shd w:val="clear" w:color="auto" w:fill="auto"/>
          </w:tcPr>
          <w:p w14:paraId="5D3D0219" w14:textId="205483C8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08866249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26753EE5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Centralizadas</w:t>
            </w:r>
          </w:p>
        </w:tc>
      </w:tr>
      <w:tr w:rsidR="006B529E" w:rsidRPr="006B529E" w14:paraId="4FAC0218" w14:textId="77777777" w:rsidTr="006B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E3573C6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Figuras</w:t>
            </w:r>
          </w:p>
        </w:tc>
        <w:tc>
          <w:tcPr>
            <w:tcW w:w="1417" w:type="dxa"/>
            <w:shd w:val="clear" w:color="auto" w:fill="auto"/>
          </w:tcPr>
          <w:p w14:paraId="63A76C16" w14:textId="5781CF1A" w:rsidR="006B529E" w:rsidRPr="006B529E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28EA7D42" w14:textId="29F3065E" w:rsidR="006B529E" w:rsidRPr="006B529E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46D40AB8" w14:textId="77777777" w:rsidR="006B529E" w:rsidRPr="006B529E" w:rsidRDefault="006B529E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Centralizadas</w:t>
            </w:r>
          </w:p>
        </w:tc>
      </w:tr>
      <w:tr w:rsidR="006B529E" w:rsidRPr="006B529E" w14:paraId="614428CF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4D936FA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Tabelas</w:t>
            </w:r>
          </w:p>
        </w:tc>
        <w:tc>
          <w:tcPr>
            <w:tcW w:w="1417" w:type="dxa"/>
            <w:shd w:val="clear" w:color="auto" w:fill="auto"/>
          </w:tcPr>
          <w:p w14:paraId="6C1EC9A4" w14:textId="6B480988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742A9AF3" w14:textId="45A287E3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21875E94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Centralizadas</w:t>
            </w:r>
          </w:p>
        </w:tc>
      </w:tr>
      <w:tr w:rsidR="00EF6F59" w:rsidRPr="00EF6F59" w14:paraId="3FD15874" w14:textId="77777777" w:rsidTr="006B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61373E7" w14:textId="6B799D75" w:rsidR="00EF6F59" w:rsidRPr="00EF6F59" w:rsidRDefault="00EF6F59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F6F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Fonte</w:t>
            </w:r>
            <w:r w:rsidR="00DA21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das figuras</w:t>
            </w:r>
          </w:p>
        </w:tc>
        <w:tc>
          <w:tcPr>
            <w:tcW w:w="1417" w:type="dxa"/>
            <w:shd w:val="clear" w:color="auto" w:fill="auto"/>
          </w:tcPr>
          <w:p w14:paraId="63525C0D" w14:textId="00371990" w:rsidR="00EF6F59" w:rsidRPr="00EF6F59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69A257BB" w14:textId="4BA7CB1B" w:rsidR="00EF6F59" w:rsidRPr="00EF6F59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140C8830" w14:textId="7F279F06" w:rsidR="00EF6F59" w:rsidRPr="00EF6F59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Centralizadas</w:t>
            </w:r>
          </w:p>
        </w:tc>
      </w:tr>
      <w:tr w:rsidR="006B529E" w:rsidRPr="006B529E" w14:paraId="3BC1477D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EDE6D43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Texto geral</w:t>
            </w:r>
          </w:p>
        </w:tc>
        <w:tc>
          <w:tcPr>
            <w:tcW w:w="1417" w:type="dxa"/>
            <w:shd w:val="clear" w:color="auto" w:fill="auto"/>
          </w:tcPr>
          <w:p w14:paraId="06125193" w14:textId="552BD20E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07D02AA7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58010FA0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Justificado</w:t>
            </w:r>
          </w:p>
        </w:tc>
      </w:tr>
      <w:tr w:rsidR="00EF6F59" w:rsidRPr="00EF6F59" w14:paraId="6F85FF42" w14:textId="77777777" w:rsidTr="006B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4C158D2" w14:textId="029E6DB5" w:rsidR="00EF6F59" w:rsidRPr="00EF6F59" w:rsidRDefault="00EF6F59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F6F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Agradecimentos</w:t>
            </w:r>
          </w:p>
        </w:tc>
        <w:tc>
          <w:tcPr>
            <w:tcW w:w="1417" w:type="dxa"/>
            <w:shd w:val="clear" w:color="auto" w:fill="auto"/>
          </w:tcPr>
          <w:p w14:paraId="68796B05" w14:textId="12E36D6E" w:rsidR="00EF6F59" w:rsidRPr="00EF6F59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150B8CE4" w14:textId="39E9E30A" w:rsidR="00EF6F59" w:rsidRPr="00EF6F59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7728B3C8" w14:textId="5CB7CB73" w:rsidR="00EF6F59" w:rsidRPr="00EF6F59" w:rsidRDefault="00EF6F59" w:rsidP="00EF6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Justificado</w:t>
            </w:r>
          </w:p>
        </w:tc>
      </w:tr>
      <w:tr w:rsidR="006B529E" w:rsidRPr="006B529E" w14:paraId="0ECDAC3C" w14:textId="77777777" w:rsidTr="006B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0E06280" w14:textId="77777777" w:rsidR="006B529E" w:rsidRPr="006B529E" w:rsidRDefault="006B529E" w:rsidP="00EF6F59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Referências</w:t>
            </w:r>
          </w:p>
        </w:tc>
        <w:tc>
          <w:tcPr>
            <w:tcW w:w="1417" w:type="dxa"/>
            <w:shd w:val="clear" w:color="auto" w:fill="auto"/>
          </w:tcPr>
          <w:p w14:paraId="3B2F850B" w14:textId="125A7AFA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290FC7D9" w14:textId="77777777" w:rsidR="006B529E" w:rsidRPr="006B529E" w:rsidRDefault="006B529E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984" w:type="dxa"/>
            <w:shd w:val="clear" w:color="auto" w:fill="auto"/>
          </w:tcPr>
          <w:p w14:paraId="5D728E65" w14:textId="284A9110" w:rsidR="006B529E" w:rsidRPr="006B529E" w:rsidRDefault="00EF6F59" w:rsidP="00EF6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Justificado</w:t>
            </w:r>
          </w:p>
        </w:tc>
      </w:tr>
    </w:tbl>
    <w:p w14:paraId="035530B9" w14:textId="7DC148BD" w:rsidR="006B529E" w:rsidRPr="006B529E" w:rsidRDefault="006B529E" w:rsidP="00EF6F59">
      <w:pPr>
        <w:spacing w:before="360" w:after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Figuras</w:t>
      </w: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, Tabelas e Equações</w:t>
      </w:r>
    </w:p>
    <w:p w14:paraId="763AE226" w14:textId="77777777" w:rsidR="006B529E" w:rsidRPr="006B529E" w:rsidRDefault="006B529E" w:rsidP="00EF6F59">
      <w:pPr>
        <w:jc w:val="both"/>
        <w:rPr>
          <w:rFonts w:ascii="Times New Roman" w:hAnsi="Times New Roman" w:cs="Times New Roman"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 xml:space="preserve">As figuras devem estar no corpo do texto, no formato </w:t>
      </w:r>
      <w:proofErr w:type="spellStart"/>
      <w:r w:rsidRPr="006B529E">
        <w:rPr>
          <w:rFonts w:ascii="Times New Roman" w:hAnsi="Times New Roman" w:cs="Times New Roman"/>
          <w:color w:val="000000"/>
        </w:rPr>
        <w:t>jpeg</w:t>
      </w:r>
      <w:proofErr w:type="spellEnd"/>
      <w:r w:rsidRPr="006B529E">
        <w:rPr>
          <w:rFonts w:ascii="Times New Roman" w:hAnsi="Times New Roman" w:cs="Times New Roman"/>
          <w:color w:val="000000"/>
        </w:rPr>
        <w:t>. Tanto as legendas das figuras como de tabelas devem vir acima e devem ser numeradas, como na Figura 1 e na Tabela 1.</w:t>
      </w:r>
    </w:p>
    <w:p w14:paraId="4035E0FF" w14:textId="77777777" w:rsidR="006B529E" w:rsidRPr="006B529E" w:rsidRDefault="006B529E" w:rsidP="00EF6F59">
      <w:pPr>
        <w:jc w:val="both"/>
        <w:rPr>
          <w:rFonts w:ascii="Times New Roman" w:hAnsi="Times New Roman" w:cs="Times New Roman"/>
        </w:rPr>
      </w:pPr>
    </w:p>
    <w:p w14:paraId="6E056BC1" w14:textId="6C7EC458" w:rsidR="006B529E" w:rsidRPr="006B529E" w:rsidRDefault="006B529E" w:rsidP="00EF6F5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Figura 1. </w:t>
      </w:r>
      <w:r w:rsidRPr="006B529E">
        <w:rPr>
          <w:rFonts w:ascii="Times New Roman" w:hAnsi="Times New Roman" w:cs="Times New Roman"/>
          <w:color w:val="000000"/>
        </w:rPr>
        <w:t>Legendas de Figura e Tabelas devem estar sempre acima e numeradas</w:t>
      </w:r>
      <w:r w:rsidR="00DA21E7">
        <w:rPr>
          <w:rFonts w:ascii="Times New Roman" w:hAnsi="Times New Roman" w:cs="Times New Roman"/>
          <w:color w:val="000000"/>
        </w:rPr>
        <w:t xml:space="preserve"> (sem molduras)</w:t>
      </w:r>
    </w:p>
    <w:p w14:paraId="6103B223" w14:textId="2B8C0E82" w:rsidR="006B529E" w:rsidRDefault="00DA21E7" w:rsidP="00EF6F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71556B0" wp14:editId="62AAA6BE">
            <wp:extent cx="2543175" cy="181377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a-biomassa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74" cy="18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5B61" w14:textId="563F4646" w:rsidR="006B529E" w:rsidRPr="006B529E" w:rsidRDefault="006B529E" w:rsidP="00EF6F59">
      <w:pPr>
        <w:spacing w:before="120" w:after="120" w:line="259" w:lineRule="auto"/>
        <w:jc w:val="center"/>
        <w:rPr>
          <w:rFonts w:ascii="Times New Roman" w:hAnsi="Times New Roman" w:cs="Times New Roman"/>
          <w:sz w:val="20"/>
        </w:rPr>
      </w:pPr>
      <w:r w:rsidRPr="006B529E">
        <w:rPr>
          <w:rFonts w:ascii="Times New Roman" w:hAnsi="Times New Roman" w:cs="Times New Roman"/>
          <w:sz w:val="20"/>
        </w:rPr>
        <w:t>Fonte:</w:t>
      </w:r>
      <w:r w:rsidR="00DA21E7">
        <w:rPr>
          <w:rFonts w:ascii="Times New Roman" w:hAnsi="Times New Roman" w:cs="Times New Roman"/>
          <w:sz w:val="20"/>
        </w:rPr>
        <w:t xml:space="preserve"> Autor, Ano.</w:t>
      </w:r>
    </w:p>
    <w:p w14:paraId="65D5DFA0" w14:textId="77777777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Citações</w:t>
      </w:r>
    </w:p>
    <w:p w14:paraId="58F0E114" w14:textId="77777777" w:rsidR="006B529E" w:rsidRPr="006B529E" w:rsidRDefault="006B529E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 xml:space="preserve">Utilizar a forma Sobrenomes (ANO) ou (SOBRENOMES, ANO) para citação, respectivamente se os sobrenomes dos autores fazem parte do texto ou não. </w:t>
      </w:r>
    </w:p>
    <w:p w14:paraId="2BF7A1F2" w14:textId="77777777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Agradecimentos</w:t>
      </w:r>
    </w:p>
    <w:p w14:paraId="560C870C" w14:textId="77777777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>Inclua os agradecimentos, se pertinente, antes das referências bibliográficas.</w:t>
      </w:r>
    </w:p>
    <w:p w14:paraId="39A5B1CC" w14:textId="77777777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Referências Bibliográficas</w:t>
      </w:r>
    </w:p>
    <w:p w14:paraId="24A2C22B" w14:textId="3F1E9681" w:rsidR="006B529E" w:rsidRPr="006B529E" w:rsidRDefault="006B529E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</w:rPr>
      </w:pPr>
      <w:r w:rsidRPr="006B529E">
        <w:rPr>
          <w:rFonts w:ascii="Times New Roman" w:hAnsi="Times New Roman" w:cs="Times New Roman"/>
          <w:color w:val="000000"/>
        </w:rPr>
        <w:t xml:space="preserve">As referências bibliográficas devem estar em ordem alfabética relativo ao sobrenome do primeiro </w:t>
      </w:r>
      <w:r>
        <w:rPr>
          <w:rFonts w:ascii="Times New Roman" w:hAnsi="Times New Roman" w:cs="Times New Roman"/>
          <w:color w:val="000000"/>
        </w:rPr>
        <w:t>autor e devem utilizar Tamanho 10</w:t>
      </w:r>
      <w:r w:rsidRPr="006B529E">
        <w:rPr>
          <w:rFonts w:ascii="Times New Roman" w:hAnsi="Times New Roman" w:cs="Times New Roman"/>
          <w:color w:val="000000"/>
        </w:rPr>
        <w:t xml:space="preserve"> da fonte Times New Roman. Entre cada referência, deixar 6 pts. Utilizar padrão ABNT</w:t>
      </w:r>
      <w:r>
        <w:rPr>
          <w:rFonts w:ascii="Times New Roman" w:hAnsi="Times New Roman" w:cs="Times New Roman"/>
          <w:color w:val="000000"/>
        </w:rPr>
        <w:t xml:space="preserve"> 6023 (14.11.2018)</w:t>
      </w:r>
      <w:r w:rsidRPr="006B529E">
        <w:rPr>
          <w:rFonts w:ascii="Times New Roman" w:hAnsi="Times New Roman" w:cs="Times New Roman"/>
          <w:color w:val="000000"/>
        </w:rPr>
        <w:t>. Exemplos de referências são apresentadas a seguir:</w:t>
      </w:r>
    </w:p>
    <w:p w14:paraId="12FFA40C" w14:textId="77777777" w:rsidR="006B529E" w:rsidRPr="006B529E" w:rsidRDefault="006B529E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B529E">
        <w:rPr>
          <w:rFonts w:ascii="Times New Roman" w:hAnsi="Times New Roman" w:cs="Times New Roman"/>
          <w:color w:val="000000"/>
          <w:sz w:val="20"/>
        </w:rPr>
        <w:t xml:space="preserve">SOBRENOME, A. B. C.  (ANO) Título do artigo em periódico.  </w:t>
      </w:r>
      <w:r w:rsidRPr="006B529E">
        <w:rPr>
          <w:rFonts w:ascii="Times New Roman" w:hAnsi="Times New Roman" w:cs="Times New Roman"/>
          <w:i/>
          <w:color w:val="000000"/>
          <w:sz w:val="20"/>
        </w:rPr>
        <w:t xml:space="preserve">Nome do Periódico.  </w:t>
      </w:r>
      <w:r w:rsidRPr="006B529E">
        <w:rPr>
          <w:rFonts w:ascii="Times New Roman" w:hAnsi="Times New Roman" w:cs="Times New Roman"/>
          <w:color w:val="000000"/>
          <w:sz w:val="20"/>
        </w:rPr>
        <w:t>V.1, N.5, pp. 12-30.</w:t>
      </w:r>
    </w:p>
    <w:p w14:paraId="74450B37" w14:textId="77777777" w:rsidR="006B529E" w:rsidRPr="006B529E" w:rsidRDefault="006B529E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B529E">
        <w:rPr>
          <w:rFonts w:ascii="Times New Roman" w:hAnsi="Times New Roman" w:cs="Times New Roman"/>
          <w:color w:val="000000"/>
          <w:sz w:val="20"/>
        </w:rPr>
        <w:t xml:space="preserve">SOBRENOME, B. C. E SOBRENOME, X.Y.Z. (ANO) Título do capítulo.  </w:t>
      </w:r>
      <w:r w:rsidRPr="006B529E">
        <w:rPr>
          <w:rFonts w:ascii="Times New Roman" w:hAnsi="Times New Roman" w:cs="Times New Roman"/>
          <w:i/>
          <w:color w:val="000000"/>
          <w:sz w:val="20"/>
        </w:rPr>
        <w:t xml:space="preserve">Nome do Livro.  </w:t>
      </w:r>
      <w:r w:rsidRPr="006B529E">
        <w:rPr>
          <w:rFonts w:ascii="Times New Roman" w:hAnsi="Times New Roman" w:cs="Times New Roman"/>
          <w:color w:val="000000"/>
          <w:sz w:val="20"/>
        </w:rPr>
        <w:t>Editora ACV, pp. 44-100.</w:t>
      </w:r>
    </w:p>
    <w:p w14:paraId="17CC394A" w14:textId="500E8381" w:rsidR="006B529E" w:rsidRPr="006B529E" w:rsidRDefault="006B529E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B529E">
        <w:rPr>
          <w:rFonts w:ascii="Times New Roman" w:hAnsi="Times New Roman" w:cs="Times New Roman"/>
          <w:color w:val="000000"/>
          <w:sz w:val="20"/>
        </w:rPr>
        <w:t xml:space="preserve">SOBRENOME, D., SOBRENOME, E. E SOBRENOME, F. (ANO) Título do trabalho.  </w:t>
      </w:r>
      <w:r w:rsidRPr="006B529E">
        <w:rPr>
          <w:rFonts w:ascii="Times New Roman" w:hAnsi="Times New Roman" w:cs="Times New Roman"/>
          <w:i/>
          <w:color w:val="000000"/>
          <w:sz w:val="20"/>
        </w:rPr>
        <w:t xml:space="preserve">Nome do Relatório.  </w:t>
      </w:r>
      <w:r w:rsidRPr="006B529E">
        <w:rPr>
          <w:rFonts w:ascii="Times New Roman" w:hAnsi="Times New Roman" w:cs="Times New Roman"/>
          <w:color w:val="000000"/>
          <w:sz w:val="20"/>
        </w:rPr>
        <w:t xml:space="preserve">Editora QSS, pp. 7-23. Disponível em: http://www.qss.com. </w:t>
      </w:r>
      <w:r w:rsidR="00EF6F59">
        <w:rPr>
          <w:rFonts w:ascii="Times New Roman" w:hAnsi="Times New Roman" w:cs="Times New Roman"/>
          <w:color w:val="000000"/>
          <w:sz w:val="20"/>
        </w:rPr>
        <w:t xml:space="preserve">Acesso em: </w:t>
      </w:r>
      <w:proofErr w:type="spellStart"/>
      <w:r w:rsidR="00EF6F59">
        <w:rPr>
          <w:rFonts w:ascii="Times New Roman" w:hAnsi="Times New Roman" w:cs="Times New Roman"/>
          <w:color w:val="000000"/>
          <w:sz w:val="20"/>
        </w:rPr>
        <w:t>xx</w:t>
      </w:r>
      <w:proofErr w:type="spellEnd"/>
      <w:r w:rsidR="00EF6F59"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 w:rsidR="00EF6F59">
        <w:rPr>
          <w:rFonts w:ascii="Times New Roman" w:hAnsi="Times New Roman" w:cs="Times New Roman"/>
          <w:color w:val="000000"/>
          <w:sz w:val="20"/>
        </w:rPr>
        <w:t>xx</w:t>
      </w:r>
      <w:proofErr w:type="spellEnd"/>
      <w:r w:rsidR="00EF6F59"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 w:rsidR="00EF6F59">
        <w:rPr>
          <w:rFonts w:ascii="Times New Roman" w:hAnsi="Times New Roman" w:cs="Times New Roman"/>
          <w:color w:val="000000"/>
          <w:sz w:val="20"/>
        </w:rPr>
        <w:t>xxxx</w:t>
      </w:r>
      <w:proofErr w:type="spellEnd"/>
      <w:r w:rsidR="00EF6F59">
        <w:rPr>
          <w:rFonts w:ascii="Times New Roman" w:hAnsi="Times New Roman" w:cs="Times New Roman"/>
          <w:color w:val="000000"/>
          <w:sz w:val="20"/>
        </w:rPr>
        <w:t>.</w:t>
      </w:r>
    </w:p>
    <w:p w14:paraId="10BE8C8D" w14:textId="57D7D570" w:rsidR="006B529E" w:rsidRPr="006B529E" w:rsidRDefault="006B529E" w:rsidP="00EF6F59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B529E">
        <w:rPr>
          <w:rFonts w:ascii="Times New Roman" w:hAnsi="Times New Roman" w:cs="Times New Roman"/>
          <w:color w:val="000000"/>
          <w:sz w:val="20"/>
        </w:rPr>
        <w:t>SOBRENOME DO ENTREVISTADO, G.  (ANO) Assunto do e</w:t>
      </w:r>
      <w:r w:rsidR="00EF6F59">
        <w:rPr>
          <w:rFonts w:ascii="Times New Roman" w:hAnsi="Times New Roman" w:cs="Times New Roman"/>
          <w:color w:val="000000"/>
          <w:sz w:val="20"/>
        </w:rPr>
        <w:t>-</w:t>
      </w:r>
      <w:r w:rsidRPr="006B529E">
        <w:rPr>
          <w:rFonts w:ascii="Times New Roman" w:hAnsi="Times New Roman" w:cs="Times New Roman"/>
          <w:color w:val="000000"/>
          <w:sz w:val="20"/>
        </w:rPr>
        <w:t xml:space="preserve">mail. Data de envio. </w:t>
      </w:r>
    </w:p>
    <w:p w14:paraId="7922A754" w14:textId="77777777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Anexos e Apêndices</w:t>
      </w:r>
    </w:p>
    <w:p w14:paraId="57222F3E" w14:textId="6DBDA502" w:rsidR="004F0AE0" w:rsidRDefault="006B529E" w:rsidP="00DA21E7">
      <w:pPr>
        <w:spacing w:before="120" w:after="120" w:line="259" w:lineRule="auto"/>
        <w:jc w:val="both"/>
      </w:pPr>
      <w:r w:rsidRPr="006B529E">
        <w:rPr>
          <w:rFonts w:ascii="Times New Roman" w:hAnsi="Times New Roman" w:cs="Times New Roman"/>
        </w:rPr>
        <w:t>Os apêndices e anexos devem vir ao final do trabalho, necessariamente nesta ordem e serão contabilizados dentro do</w:t>
      </w:r>
      <w:r w:rsidR="00DA21E7">
        <w:rPr>
          <w:rFonts w:ascii="Times New Roman" w:hAnsi="Times New Roman" w:cs="Times New Roman"/>
        </w:rPr>
        <w:t>s limites de páginas permitidos.</w:t>
      </w:r>
    </w:p>
    <w:sectPr w:rsidR="004F0AE0" w:rsidSect="006B529E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38D8" w14:textId="77777777" w:rsidR="003B0A32" w:rsidRDefault="003B0A32" w:rsidP="00E52819">
      <w:r>
        <w:separator/>
      </w:r>
    </w:p>
  </w:endnote>
  <w:endnote w:type="continuationSeparator" w:id="0">
    <w:p w14:paraId="214DBD4A" w14:textId="77777777" w:rsidR="003B0A32" w:rsidRDefault="003B0A32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967B" w14:textId="7CC786CC" w:rsidR="009E4AD6" w:rsidRPr="009E4AD6" w:rsidRDefault="009E4AD6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>IV Congresso Internacional de Biomassa, Curitiba, PR – 2019.</w:t>
    </w:r>
  </w:p>
  <w:p w14:paraId="423E8CBF" w14:textId="77777777" w:rsidR="009E4AD6" w:rsidRDefault="009E4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FF9E4" w14:textId="77777777" w:rsidR="003B0A32" w:rsidRDefault="003B0A32" w:rsidP="00E52819">
      <w:r>
        <w:separator/>
      </w:r>
    </w:p>
  </w:footnote>
  <w:footnote w:type="continuationSeparator" w:id="0">
    <w:p w14:paraId="286D8F42" w14:textId="77777777" w:rsidR="003B0A32" w:rsidRDefault="003B0A32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4C0AE" w14:textId="77777777" w:rsidR="00DA21E7" w:rsidRDefault="00BF6B56">
    <w:pPr>
      <w:pStyle w:val="Cabealho"/>
    </w:pPr>
    <w:r>
      <w:t xml:space="preserve">                                                                              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1"/>
      <w:gridCol w:w="2968"/>
      <w:gridCol w:w="3061"/>
    </w:tblGrid>
    <w:tr w:rsidR="00DA21E7" w14:paraId="08307284" w14:textId="77777777" w:rsidTr="004A2DC8">
      <w:tc>
        <w:tcPr>
          <w:tcW w:w="2981" w:type="dxa"/>
        </w:tcPr>
        <w:p w14:paraId="6138E64A" w14:textId="77777777" w:rsidR="00DA21E7" w:rsidRDefault="00DA21E7" w:rsidP="00DA21E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45A5F610" wp14:editId="0ADDA1ED">
                <wp:extent cx="1755777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white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925" cy="80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dxa"/>
        </w:tcPr>
        <w:p w14:paraId="5EE793B3" w14:textId="77777777" w:rsidR="00DA21E7" w:rsidRDefault="00DA21E7" w:rsidP="00DA21E7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399B9F7" wp14:editId="6B8033C3">
                <wp:extent cx="1711325" cy="733425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836" cy="793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dxa"/>
        </w:tcPr>
        <w:p w14:paraId="751A2CAA" w14:textId="77777777" w:rsidR="00DA21E7" w:rsidRDefault="00DA21E7" w:rsidP="00DA21E7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4EA392" wp14:editId="72AE6328">
                    <wp:simplePos x="0" y="0"/>
                    <wp:positionH relativeFrom="margin">
                      <wp:posOffset>-36195</wp:posOffset>
                    </wp:positionH>
                    <wp:positionV relativeFrom="paragraph">
                      <wp:posOffset>200025</wp:posOffset>
                    </wp:positionV>
                    <wp:extent cx="1905000" cy="533400"/>
                    <wp:effectExtent l="0" t="0" r="19050" b="1905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ap="flat" cmpd="sng" algn="ctr"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0C95B02" w14:textId="77777777" w:rsidR="00DA21E7" w:rsidRPr="009D2A9D" w:rsidRDefault="00DA21E7" w:rsidP="00DA21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</w:rPr>
                                </w:pPr>
                                <w:r w:rsidRPr="009D2A9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</w:rPr>
                                  <w:t>IV CIBIO – dias 25, 26 e 27 de junho de 2019 – Curitiba, PR – Expotrade Convention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04EA392" id="Retângulo 4" o:spid="_x0000_s1026" style="position:absolute;left:0;text-align:left;margin-left:-2.85pt;margin-top:15.75pt;width:15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" fillcolor="#92d050" strokecolor="#4f6228">
                    <v:textbox>
                      <w:txbxContent>
                        <w:p w14:paraId="50C95B02" w14:textId="77777777" w:rsidR="00DA21E7" w:rsidRPr="009D2A9D" w:rsidRDefault="00DA21E7" w:rsidP="00DA21E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</w:pPr>
                          <w:r w:rsidRPr="009D2A9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IV CIBIO – dias 25, 26 e 27 de junho de 2019 – Curitiba, PR – Expotrade Convention Center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</w:tr>
  </w:tbl>
  <w:p w14:paraId="7AD00F0C" w14:textId="2796B983" w:rsidR="00E52819" w:rsidRDefault="00E52819" w:rsidP="00DA2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B"/>
    <w:rsid w:val="001E47A5"/>
    <w:rsid w:val="00336EAF"/>
    <w:rsid w:val="003B0A32"/>
    <w:rsid w:val="003B147B"/>
    <w:rsid w:val="003C20D6"/>
    <w:rsid w:val="003F2EA5"/>
    <w:rsid w:val="00424175"/>
    <w:rsid w:val="004A6722"/>
    <w:rsid w:val="004B0A74"/>
    <w:rsid w:val="004F0AE0"/>
    <w:rsid w:val="006B529E"/>
    <w:rsid w:val="0081040E"/>
    <w:rsid w:val="00813F55"/>
    <w:rsid w:val="008205C2"/>
    <w:rsid w:val="00853C2A"/>
    <w:rsid w:val="00880E02"/>
    <w:rsid w:val="009B5832"/>
    <w:rsid w:val="009E4AD6"/>
    <w:rsid w:val="00AA6C37"/>
    <w:rsid w:val="00B56957"/>
    <w:rsid w:val="00B7639C"/>
    <w:rsid w:val="00BE2708"/>
    <w:rsid w:val="00BF6B56"/>
    <w:rsid w:val="00C34638"/>
    <w:rsid w:val="00D84246"/>
    <w:rsid w:val="00DA21E7"/>
    <w:rsid w:val="00E52819"/>
    <w:rsid w:val="00EA5929"/>
    <w:rsid w:val="00EF6F59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User</cp:lastModifiedBy>
  <cp:revision>3</cp:revision>
  <dcterms:created xsi:type="dcterms:W3CDTF">2018-12-04T03:52:00Z</dcterms:created>
  <dcterms:modified xsi:type="dcterms:W3CDTF">2018-12-04T10:21:00Z</dcterms:modified>
</cp:coreProperties>
</file>